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14.048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(0~0.862)*4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Pa-(5,5'~6,6')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Pa-(55,55'~58,58')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(0~0.82)*8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Pa-(63,63'~66,66')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(0~0.37)*8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