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ZJC001-ZJG2-CZDQ-25-UT-195-1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CZP4-CK19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ZJC001-ZJG2-CZDQ-25-UT-195-1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14/18 28/18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