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31.752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(0~1.396)*2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(0~1.346)*2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Pa-11, 11'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(0~1.079)*2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Pa-12, 12'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(0~1.076)*2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Pa-13, 13'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(0~1.057)*2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2.114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Pa-14, 14'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(0~1.054)*2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2.108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Pa-15, 15'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(0~1.081)*2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Pa-16, 16'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(0~1.074)*2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2.148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Pa-17, 17'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(0~1.059)*2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2.118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Pa-18, 18'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(0~1.054)*2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2.108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Pa-19, 19'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(0~0.289)*2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Pa-20,20'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(0~0.291)*2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Pa-21,21'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(0~0.291)*2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Pa-22,22'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(0~0.289)*2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Pa-(23,23'~26,26')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(0~0.29)*8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Pa-(59,59'~62,62')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(0~0.57)*8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