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ZJC001-ZJG2-CZDQ-25-UT-219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CZP4-CK21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加劲与隔板坡口角焊缝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14.048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2025.05.15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ZJC001-ZJG2-CZDQ-25-UT-219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Pa-(3,3'~4,4')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(0~0.862)*4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3.448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Pa-(5,5'~6,6')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24(S8,K)/12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(0~0.27)*4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Pa-(55,55'~58,58')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24(S8,K)/24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(0~0.82)*8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6.56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Pa-(63,63'~66,66')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28(S10,K)/24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(0~0.37)*8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2.96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