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ZJC001-ZJG2-CZDQ-25-UT-227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CZP5-CK23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侧封板加劲与侧封板坡口角焊缝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