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ZJC001-ZJG2-CZDQ-25-UT-236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CZP5-CK28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腹板与顶板熔透角焊缝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17.4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ZJC001-ZJG2-CZDQ-25-UT-236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14/18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(0~17.4)*1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17.4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