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伸缩缝顶板与隔板熔透角焊缝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19.429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(0~19.429)*1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19.429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11~13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