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37.002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Pb-(31,31'~36,36')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(0~0.29)*12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Pb-37,37'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Pb-38,38'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(0~0.968)*2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Pb-39,39'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(0~1.075)*2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Pb-40,40'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(0~1.041)*2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2.082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Pb-41,41'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(0~1.008)*2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Pb-42,42'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(0~1.004)*2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2.008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Pb-(43,43'~48,48')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(0~0.57)*12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6.84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ZJC001-ZJG2-CZDQ-25-UT-267（续1）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1.788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 10, 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Pa-(11, 11'~ 12, 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(0~0.474)*4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Pa-(13, 13'~ 18, 18')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(0~0.29)*12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Pa-43,43'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(0~1.348)*2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2.696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Pa-44,44'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(0~1.421)*2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2.842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