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Pa-(31,31'~36,36')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Pa-(50,50'~51,51')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Pa-66,66'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(0~1.403)*2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Pa-67,67'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(0~1.472)*2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Pb-(25,25'~30,30')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Pa-(64,64'~65,65')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