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EZEX4-2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  <w:br/>
              <w:t>32(S28,V)/24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