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ZJC001-ZJG2-X11-25-UT-372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EZEX4-2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13.928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2025.03.31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P-(5,5'~6,6')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14(S5,K)/24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1.992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P-(7,7'~10,10')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14(S5,K)/24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4.016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P-(11,11'~13,13')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14(S5,K)/28,32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7.92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