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EZEX5-2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28(S17,V)/24</w:t>
              <w:br/>
              <w:t>42(S38,V)/24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