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  <w:br/>
              <w:t>32(S28,V)/20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