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ZJC001-ZJG2-X11-25-UT-390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EZEX2A-2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13.96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P-(5,5'~6,6')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P-(7,7'~10,10')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4.048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P-(11,11'~13,13')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14(S5,K)/24,32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