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ZJC001-ZJG2-X11-25-UT-395-1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EZEX1-2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腹杆连接板熔透角焊缝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0.51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ZJC001-ZJG2-X11-25-UT-395-1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RJ-12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32⊥48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0.15~0.41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RJ-13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32⊥48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0.07~0.32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