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腹杆连接板熔透角焊缝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SL3.9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15~17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SL2.6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15~17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RJ-(14~15)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