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19.09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20⊥32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5.466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RJ-(2~3)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20⊥32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42⊥20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0.598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    42⊥24              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