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EZHL1-2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节点板与盖板熔透角焊缝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8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SL+4.7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600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-1.0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14~16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RJ-(4~5)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160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200.0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15~17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RJ-6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SL+3.2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120.0</w:t>
            </w: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15~17</w:t>
            </w: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RJ-7</w:t>
            </w: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SL+4.3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450.0</w:t>
            </w: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-1.0</w:t>
            </w: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13~15</w:t>
            </w: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RJ-8</w:t>
            </w: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SL+2.6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200.0</w:t>
            </w: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9~13</w:t>
            </w: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RJ-9</w:t>
            </w: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SL+5.3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240</w:t>
            </w: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180.0</w:t>
            </w: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9~13</w:t>
            </w: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RJ-10</w:t>
            </w: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SL+5.6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9~12</w:t>
            </w: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RJ-11</w:t>
            </w: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SL+4.7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120.0</w:t>
            </w: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9~12</w:t>
            </w: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RJ-12</w:t>
            </w: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SL+4.5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450.0</w:t>
            </w: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-1.0</w:t>
            </w: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9~13</w:t>
            </w: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