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ZJC001-ZJG2-X11-25-UT-413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EZEX3A-1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腹杆连接板熔透角焊缝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RJ-(8~11)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RJ-12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SL+3.5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600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120.0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14~15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RJ-(13~15)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