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94.876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20(S7,K)/28</w:t>
              <w:br/>
              <w:t>28(S11,K)/28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0~94.876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94.876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