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ZJC001-ZJG2-X11-25-XC-UT-025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DZDRB1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30.8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RJ-(1~56)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（0~0.25）*56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RJ-(57~168)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（0~0.15）*112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