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ZJC001-ZJG2-X11-25-XC-UT-039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隔板顶板与顶板对接焊缝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1.5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ZJC001-ZJG2-X11-25-XC-UT-039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32+32(V)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Da-(2~3)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