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ZJC001-ZJG2-X11-25-XC-UT-041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隔板对接焊缝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2.237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ZJC001-ZJG2-X11-25-XC-UT-041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0~0.271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0.271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0~0.464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0.464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Dc-(3~4)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（0~0.279）*2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0.558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Dc-(5~6)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12+12(V)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（0~0.472）*2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0.944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