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7.142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RJa-(15~16)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RJa-17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20(V)/16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