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DZZP1-DZK2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12.0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14(S4,K)/16,24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