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隔板与腹板及加劲坡口角焊缝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6.2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P-(9~13)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14(S10,V)/14,20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