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支座加劲与横肋坡口角焊缝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Pa-(15,15'~16,16')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