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ZJC001-ZJG2-X11-25-XC-UT-215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DZZP7-DZK14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隔板顶板与顶板对接焊缝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5.497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ZJC001-ZJG2-X11-25-XC-UT-215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0~0.834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0.834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0~0.832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0.832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Da-4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0~0.831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0.831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Da-(5~10)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24+24(V)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（0~0.5）*6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