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腹板板肋嵌补与横肋熔透角焊缝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3.84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RJf-(1~24)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（0~0.16）*24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