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ZJC001-ZJG2-X11-25-XC-UT-242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DZKD1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底板板肋对接焊缝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5.26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2025.09.10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ZJC001-ZJG2-X11-25-XC-UT-242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Da-(1~7)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20(V)+16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(0~0.19)*7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1.33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Da-(8~14)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20(V)+20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(0~0.24)*7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1.68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Da-(1~3)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20(V)+16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(0~0.19)*3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Da-(4~10)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20(V)+20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(0~0.24)*7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1.68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