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ZJC001-ZJG2-X11-25-XC-UT-244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DZKD2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底板板肋对接焊缝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3.54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ZJC001-ZJG2-X11-25-XC-UT-244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Da-(6~10)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Da-(2~6)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(0~0.24)*5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