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ZJC001-ZJG2-X11-25-XC-UT-245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DZKD3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14.252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（0~3.563）*2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7.126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（0~3.563）*2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7.126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