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ZJC001-ZJG2-X11-25-XC-UT-255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DZKD12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底板对接焊缝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5.672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2025.09.08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ZJC001-ZJG2-X11-25-XC-UT-255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16+24(V)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0~2.836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2.836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16+24(V)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0~2.836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2.836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