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ZJC001-ZJG2-X11-25-XC-UT-283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8.606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ZJC001-ZJG2-X11-25-XC-UT-283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0~4.303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4.303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ZJC001-ZJG2-X11-25-XC-UT-283（续1）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0~4.303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4.303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