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ZJC001-ZJG2-X11-25-XC-UT-311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DZMF21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板肋与顶板坡口焊缝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7.2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ZJC001-ZJG2-X11-25-XC-UT-311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P-(1,1'~10,10')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(0~0.18)*20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P-(1,1'~10,10')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(0~0.18)*20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