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ZJC001-ZJG2-X11-25-XC-UT-316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DZMF23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36.272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18.136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ZJC001-ZJG2-X11-25-XC-UT-316（续1）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14(V)/24,32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0~18.136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18.136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