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ZJC001-ZJG2-X11-25-XC-UT-350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DZHG7f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加劲与隔板坡口焊缝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2.03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ZJC001-ZJG2-X11-25-XC-UT-350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20(S16,V)/20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0~1.015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