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ZJC001-ZJG2-X11-25-XC-UT-006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A2-A3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桥门架熔透角焊缝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3.4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2025.07.23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ZJC001-ZJG2-X11-25-XC-UT-006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18(V)⊥20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0~0.85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0.85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18(V)⊥20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0~0.85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18(V)⊥20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0~0.85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RJ-4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18(V)⊥20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0~0.85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0.85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