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ZJC001-ZJG2-X11-25-XC-UT-013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A5-A4'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上平联腹板对接焊缝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3.36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2025.07.30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ZJC001-ZJG2-X11-25-XC-UT-013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Dc-1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0.56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Dc-2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Dc-3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Dc-4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14(V)+14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0~0.56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0.56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Dc-5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14(V)+14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0~0.56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0.56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Dc-6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14(V)+14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0~0.56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0.56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2025.07.30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