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ZJC001-ZJG2-X11-25-XC-UT-014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A4'-A3'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上平联盖板对接焊缝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5.92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14(V)+20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