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ZJC001-ZJG2-X11-25-XC-UT-018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A3'-A2'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上平联腹板对接焊缝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3.36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