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ZJC001-ZJG2-X11-25-XC-UT-026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E0-E1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横梁底板对接焊缝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8.1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ZJC001-ZJG2-X11-25-XC-UT-026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Db-1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28+36(V)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0~1.25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1.25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Db-2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28+36(V)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0~1.25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1.25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Db-3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20+32(V)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Db-4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20+32(V)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Db-5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20+32(V)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Db-6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20+32(V)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Db-7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32+32(V)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Db-8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32+32(V)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Db-9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32+32(V)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Db-10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32+32(V)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