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ZJC001-ZJG2-X11-25-XC-UT-052-1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E4-E5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桥面板纵向对接焊缝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0.31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2025.07.28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ZJC001-ZJG2-X11-25-XC-UT-052-1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Da-10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1.55~1.86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0.31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