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ZJC001-ZJG2-X11-25-XC-UT-062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E4'-E3'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桥面板与下弦顶板对接焊缝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17.54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18+24(V)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