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ZJC001-ZJG2-X11-25-XC-UT-082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E1'-E0'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ZJC001-ZJG2-X11-25-XC-UT-082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28+36(V)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28+36(V)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Db-4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