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ZJC001-ZJG2-ZXQ-25-XC-UT-089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隔板与腹板及加劲坡口角焊缝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8.68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P-(10~16)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14(S10,V)/14,20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