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ZJC001-ZJG2-ZXQ-25-XC-UT-090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DZZP1-DZK1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隔板与腹板坡口角焊缝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14.784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ZJC001-ZJG2-ZXQ-25-XC-UT-090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P-(23,23'~25,25')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20(S6,K)/14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（0~1.24）*6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7.44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P-(26,26'~28,28')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(0~1.224)*6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7.344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