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Pa-25,25'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(0~0.416)*2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Pa-26,26'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Pa-(27,27'~28,28')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