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ZJC001-ZJG2-ZXQ-25-XC-UT-103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DZZP1-DZK2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支座加劲与底板熔透角焊缝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7.127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2025.09.10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ZJC001-ZJG2-ZXQ-25-XC-UT-103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RJa-(1~12)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20(V)/16,24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(0~0.215)*12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2.58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RJa-13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20(V)/16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0~0.401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0.401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RJa-14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20(V)/16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0~0.907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0.907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RJa-(15~16)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20(V)/24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(0~1.415)*2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2.83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RJa-17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20(V)/16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0~0.409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0.409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