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V，K型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5.28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P-(14,14'~16,16')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P-(17,17'~19,19')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